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8A7" w:rsidRDefault="00A3221F" w:rsidP="00A3221F">
      <w:pPr>
        <w:pStyle w:val="Default"/>
        <w:jc w:val="center"/>
        <w:rPr>
          <w:b/>
          <w:bCs/>
          <w:sz w:val="28"/>
          <w:szCs w:val="28"/>
        </w:rPr>
      </w:pPr>
      <w:r w:rsidRPr="00A3221F">
        <w:rPr>
          <w:b/>
          <w:bCs/>
          <w:sz w:val="28"/>
          <w:szCs w:val="28"/>
        </w:rPr>
        <w:t>Медиаплан информационного сопровождения</w:t>
      </w:r>
    </w:p>
    <w:p w:rsidR="00886A65" w:rsidRDefault="00A3221F" w:rsidP="00A322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A3221F">
        <w:rPr>
          <w:b/>
          <w:bCs/>
          <w:sz w:val="28"/>
          <w:szCs w:val="28"/>
        </w:rPr>
        <w:t xml:space="preserve">создания и функционирования </w:t>
      </w:r>
      <w:r w:rsidR="00886A65" w:rsidRPr="00EF6373">
        <w:rPr>
          <w:b/>
          <w:bCs/>
          <w:color w:val="auto"/>
          <w:sz w:val="28"/>
          <w:szCs w:val="28"/>
        </w:rPr>
        <w:t>Центр</w:t>
      </w:r>
      <w:r w:rsidR="00886A65">
        <w:rPr>
          <w:b/>
          <w:bCs/>
          <w:color w:val="auto"/>
          <w:sz w:val="28"/>
          <w:szCs w:val="28"/>
        </w:rPr>
        <w:t>а</w:t>
      </w:r>
      <w:r w:rsidR="00886A65" w:rsidRPr="00EF6373">
        <w:rPr>
          <w:b/>
          <w:bCs/>
          <w:color w:val="auto"/>
          <w:sz w:val="28"/>
          <w:szCs w:val="28"/>
        </w:rPr>
        <w:t xml:space="preserve"> естественно - научного профиля</w:t>
      </w:r>
    </w:p>
    <w:p w:rsidR="00A3221F" w:rsidRPr="00A3221F" w:rsidRDefault="00A3221F" w:rsidP="00A3221F">
      <w:pPr>
        <w:pStyle w:val="Default"/>
        <w:jc w:val="center"/>
        <w:rPr>
          <w:b/>
          <w:sz w:val="28"/>
          <w:szCs w:val="28"/>
        </w:rPr>
      </w:pPr>
      <w:r w:rsidRPr="00A3221F">
        <w:rPr>
          <w:b/>
          <w:bCs/>
          <w:sz w:val="28"/>
          <w:szCs w:val="28"/>
        </w:rPr>
        <w:t xml:space="preserve"> «Точка роста» на 20</w:t>
      </w:r>
      <w:r w:rsidR="003E78A7">
        <w:rPr>
          <w:b/>
          <w:bCs/>
          <w:sz w:val="28"/>
          <w:szCs w:val="28"/>
        </w:rPr>
        <w:t>21</w:t>
      </w:r>
      <w:r w:rsidRPr="00A3221F">
        <w:rPr>
          <w:b/>
          <w:bCs/>
          <w:sz w:val="28"/>
          <w:szCs w:val="28"/>
        </w:rPr>
        <w:t xml:space="preserve"> год</w:t>
      </w:r>
    </w:p>
    <w:tbl>
      <w:tblPr>
        <w:tblStyle w:val="a4"/>
        <w:tblW w:w="10704" w:type="dxa"/>
        <w:tblLayout w:type="fixed"/>
        <w:tblLook w:val="04A0" w:firstRow="1" w:lastRow="0" w:firstColumn="1" w:lastColumn="0" w:noHBand="0" w:noVBand="1"/>
      </w:tblPr>
      <w:tblGrid>
        <w:gridCol w:w="437"/>
        <w:gridCol w:w="2365"/>
        <w:gridCol w:w="1842"/>
        <w:gridCol w:w="1134"/>
        <w:gridCol w:w="3543"/>
        <w:gridCol w:w="1383"/>
      </w:tblGrid>
      <w:tr w:rsidR="00E51EC2" w:rsidRPr="00CB7E37" w:rsidTr="00886A65">
        <w:tc>
          <w:tcPr>
            <w:tcW w:w="437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№</w:t>
            </w:r>
          </w:p>
        </w:tc>
        <w:tc>
          <w:tcPr>
            <w:tcW w:w="2365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СМИ</w:t>
            </w:r>
          </w:p>
        </w:tc>
        <w:tc>
          <w:tcPr>
            <w:tcW w:w="1134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43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1383" w:type="dxa"/>
          </w:tcPr>
          <w:p w:rsidR="00A3221F" w:rsidRPr="00CB7E37" w:rsidRDefault="00A3221F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Форма сопровождения</w:t>
            </w:r>
          </w:p>
        </w:tc>
      </w:tr>
      <w:tr w:rsidR="00886A65" w:rsidRPr="00CB7E37" w:rsidTr="00886A65">
        <w:trPr>
          <w:trHeight w:val="1344"/>
        </w:trPr>
        <w:tc>
          <w:tcPr>
            <w:tcW w:w="437" w:type="dxa"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886A65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886A65" w:rsidRPr="00CB7E37" w:rsidRDefault="00886A65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3E78A7">
              <w:rPr>
                <w:rFonts w:ascii="Times New Roman" w:eastAsia="Arial" w:hAnsi="Times New Roman"/>
                <w:sz w:val="24"/>
                <w:szCs w:val="24"/>
              </w:rPr>
              <w:t>Июнь</w:t>
            </w:r>
          </w:p>
        </w:tc>
        <w:tc>
          <w:tcPr>
            <w:tcW w:w="3543" w:type="dxa"/>
            <w:vMerge w:val="restart"/>
          </w:tcPr>
          <w:p w:rsidR="00886A65" w:rsidRPr="00886A65" w:rsidRDefault="00886A65" w:rsidP="00886A65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Размещение информации об </w:t>
            </w: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основном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содержании и этапах </w:t>
            </w:r>
          </w:p>
          <w:p w:rsidR="00886A65" w:rsidRPr="00886A65" w:rsidRDefault="00886A65" w:rsidP="00886A65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gramStart"/>
            <w:r w:rsidRPr="00886A65">
              <w:rPr>
                <w:rFonts w:ascii="Times New Roman" w:eastAsia="Arial" w:hAnsi="Times New Roman"/>
                <w:sz w:val="24"/>
                <w:szCs w:val="24"/>
              </w:rPr>
              <w:t>регионального</w:t>
            </w:r>
            <w:proofErr w:type="gramEnd"/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886A65" w:rsidRPr="00886A65" w:rsidRDefault="00886A65" w:rsidP="00886A65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проекта 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Pr="00886A65">
              <w:rPr>
                <w:rFonts w:ascii="Times New Roman" w:eastAsia="Arial" w:hAnsi="Times New Roman"/>
                <w:sz w:val="24"/>
                <w:szCs w:val="24"/>
              </w:rPr>
              <w:t>«</w:t>
            </w:r>
            <w:proofErr w:type="gramStart"/>
            <w:r w:rsidRPr="00886A65">
              <w:rPr>
                <w:rFonts w:ascii="Times New Roman" w:eastAsia="Arial" w:hAnsi="Times New Roman"/>
                <w:sz w:val="24"/>
                <w:szCs w:val="24"/>
              </w:rPr>
              <w:t>Современная</w:t>
            </w:r>
            <w:proofErr w:type="gramEnd"/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886A65" w:rsidRPr="00886A65" w:rsidRDefault="00886A65" w:rsidP="00886A65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школа» </w:t>
            </w:r>
            <w:proofErr w:type="gramStart"/>
            <w:r w:rsidRPr="00886A65">
              <w:rPr>
                <w:rFonts w:ascii="Times New Roman" w:eastAsia="Arial" w:hAnsi="Times New Roman"/>
                <w:sz w:val="24"/>
                <w:szCs w:val="24"/>
              </w:rPr>
              <w:t>национального</w:t>
            </w:r>
            <w:proofErr w:type="gramEnd"/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886A65" w:rsidRPr="00CB7E37" w:rsidRDefault="00886A65" w:rsidP="00DD1DD1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проекта «Образование» в </w:t>
            </w:r>
            <w:proofErr w:type="spellStart"/>
            <w:r>
              <w:rPr>
                <w:rFonts w:ascii="Times New Roman" w:eastAsia="Arial" w:hAnsi="Times New Roman"/>
                <w:sz w:val="24"/>
                <w:szCs w:val="24"/>
              </w:rPr>
              <w:t>Салаватском</w:t>
            </w:r>
            <w:proofErr w:type="spellEnd"/>
            <w:r>
              <w:rPr>
                <w:rFonts w:ascii="Times New Roman" w:eastAsia="Arial" w:hAnsi="Times New Roman"/>
                <w:sz w:val="24"/>
                <w:szCs w:val="24"/>
              </w:rPr>
              <w:t xml:space="preserve"> районе</w:t>
            </w:r>
            <w:r w:rsidRPr="00886A65">
              <w:rPr>
                <w:rFonts w:ascii="Times New Roman" w:eastAsia="Arial" w:hAnsi="Times New Roman"/>
                <w:sz w:val="24"/>
                <w:szCs w:val="24"/>
              </w:rPr>
              <w:t xml:space="preserve"> по созданию Центра естественно - научного профиля «Точка роста» на базе МОБУ СОШ с.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DD1DD1">
              <w:rPr>
                <w:rFonts w:ascii="Times New Roman" w:eastAsia="Arial" w:hAnsi="Times New Roman"/>
                <w:sz w:val="24"/>
                <w:szCs w:val="24"/>
              </w:rPr>
              <w:t>Лагерево</w:t>
            </w:r>
            <w:bookmarkStart w:id="0" w:name="_GoBack"/>
            <w:bookmarkEnd w:id="0"/>
          </w:p>
        </w:tc>
        <w:tc>
          <w:tcPr>
            <w:tcW w:w="1383" w:type="dxa"/>
            <w:vMerge w:val="restart"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 новости</w:t>
            </w:r>
          </w:p>
        </w:tc>
      </w:tr>
      <w:tr w:rsidR="00886A65" w:rsidRPr="00CB7E37" w:rsidTr="00886A65">
        <w:trPr>
          <w:trHeight w:val="2520"/>
        </w:trPr>
        <w:tc>
          <w:tcPr>
            <w:tcW w:w="437" w:type="dxa"/>
          </w:tcPr>
          <w:p w:rsidR="00886A65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886A65" w:rsidRPr="00CB7E37" w:rsidRDefault="00886A65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Презентация проекта и </w:t>
            </w:r>
            <w:r w:rsidRPr="00886A6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концепции Центра для различных аудиторий (обучающиеся, педагоги, родители)</w:t>
            </w:r>
          </w:p>
        </w:tc>
        <w:tc>
          <w:tcPr>
            <w:tcW w:w="1842" w:type="dxa"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6A65" w:rsidRPr="003E78A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886A65" w:rsidRDefault="00886A65" w:rsidP="00886A65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886A65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CB7E37" w:rsidTr="00886A65">
        <w:tc>
          <w:tcPr>
            <w:tcW w:w="437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2365" w:type="dxa"/>
          </w:tcPr>
          <w:p w:rsidR="00CB7E37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E51EC2" w:rsidRPr="00CB7E37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51EC2" w:rsidRPr="00CB7E37" w:rsidTr="003E78A7">
              <w:trPr>
                <w:trHeight w:val="356"/>
              </w:trPr>
              <w:tc>
                <w:tcPr>
                  <w:tcW w:w="222" w:type="dxa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Интернет ресурсы, СМИ,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E51EC2" w:rsidRPr="00CB7E37" w:rsidRDefault="003E78A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3E78A7">
              <w:rPr>
                <w:rFonts w:ascii="Times New Roman" w:eastAsia="Arial" w:hAnsi="Times New Roman"/>
                <w:sz w:val="24"/>
                <w:szCs w:val="24"/>
              </w:rPr>
              <w:t>Июнь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-июль </w:t>
            </w:r>
          </w:p>
        </w:tc>
        <w:tc>
          <w:tcPr>
            <w:tcW w:w="3543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1383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Фоторепортажи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</w:t>
            </w:r>
          </w:p>
        </w:tc>
      </w:tr>
      <w:tr w:rsidR="00E51EC2" w:rsidRPr="00CB7E37" w:rsidTr="00886A65">
        <w:tc>
          <w:tcPr>
            <w:tcW w:w="437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2365" w:type="dxa"/>
          </w:tcPr>
          <w:p w:rsidR="00E51EC2" w:rsidRPr="00886A65" w:rsidRDefault="00CB7E3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7E3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</w:tc>
        <w:tc>
          <w:tcPr>
            <w:tcW w:w="18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99"/>
              <w:gridCol w:w="236"/>
            </w:tblGrid>
            <w:tr w:rsidR="00E51EC2" w:rsidRPr="00CB7E37" w:rsidTr="003E78A7">
              <w:trPr>
                <w:trHeight w:val="258"/>
              </w:trPr>
              <w:tc>
                <w:tcPr>
                  <w:tcW w:w="1499" w:type="dxa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Сетевые новости СМИ и Интернет</w:t>
                  </w:r>
                  <w:r w:rsidR="003E78A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ресурсы </w:t>
                  </w:r>
                </w:p>
              </w:tc>
              <w:tc>
                <w:tcPr>
                  <w:tcW w:w="222" w:type="dxa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543" w:type="dxa"/>
          </w:tcPr>
          <w:p w:rsidR="003E78A7" w:rsidRPr="003E78A7" w:rsidRDefault="003E78A7" w:rsidP="003E78A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E78A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Выпускается новость об участии педагогов в образовательной сессии и отзывы самих педагогов по итогам сессий на сайтах </w:t>
            </w:r>
          </w:p>
          <w:p w:rsidR="00E51EC2" w:rsidRPr="003E78A7" w:rsidRDefault="003E78A7" w:rsidP="00CB7E37">
            <w:pPr>
              <w:pStyle w:val="a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E78A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муниципальных органов управления</w:t>
            </w:r>
          </w:p>
        </w:tc>
        <w:tc>
          <w:tcPr>
            <w:tcW w:w="13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61"/>
            </w:tblGrid>
            <w:tr w:rsidR="00E51EC2" w:rsidRPr="00CB7E37" w:rsidTr="003E78A7">
              <w:trPr>
                <w:trHeight w:val="1086"/>
              </w:trPr>
              <w:tc>
                <w:tcPr>
                  <w:tcW w:w="1761" w:type="dxa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Новости, </w:t>
                  </w:r>
                </w:p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фоторепортажи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</w:tr>
      <w:tr w:rsidR="00E51EC2" w:rsidRPr="00CB7E37" w:rsidTr="00886A65">
        <w:tc>
          <w:tcPr>
            <w:tcW w:w="437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05"/>
            </w:tblGrid>
            <w:tr w:rsidR="00E51EC2" w:rsidRPr="00CB7E37" w:rsidTr="003E78A7">
              <w:trPr>
                <w:trHeight w:val="525"/>
              </w:trPr>
              <w:tc>
                <w:tcPr>
                  <w:tcW w:w="2105" w:type="dxa"/>
                </w:tcPr>
                <w:p w:rsidR="00E51EC2" w:rsidRPr="00CB7E37" w:rsidRDefault="00E51EC2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3543" w:type="dxa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</w:tc>
        <w:tc>
          <w:tcPr>
            <w:tcW w:w="1383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E51EC2" w:rsidRPr="00CB7E37" w:rsidTr="00886A65">
        <w:tc>
          <w:tcPr>
            <w:tcW w:w="437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2365" w:type="dxa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</w:t>
            </w:r>
            <w:proofErr w:type="spellStart"/>
            <w:r w:rsidRPr="00CB7E37">
              <w:rPr>
                <w:rFonts w:ascii="Times New Roman" w:hAnsi="Times New Roman"/>
                <w:sz w:val="24"/>
                <w:szCs w:val="24"/>
              </w:rPr>
              <w:t>брендбуком</w:t>
            </w:r>
            <w:proofErr w:type="spell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1134" w:type="dxa"/>
          </w:tcPr>
          <w:p w:rsidR="00E51EC2" w:rsidRPr="00CB7E37" w:rsidRDefault="00E51EC2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Июль-август</w:t>
            </w:r>
          </w:p>
        </w:tc>
        <w:tc>
          <w:tcPr>
            <w:tcW w:w="3543" w:type="dxa"/>
          </w:tcPr>
          <w:p w:rsidR="00E51EC2" w:rsidRPr="00CB7E37" w:rsidRDefault="00E51EC2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1383" w:type="dxa"/>
          </w:tcPr>
          <w:p w:rsidR="00E51EC2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</w:t>
            </w:r>
          </w:p>
        </w:tc>
      </w:tr>
      <w:tr w:rsidR="00CB7E37" w:rsidRPr="00CB7E37" w:rsidTr="00886A65">
        <w:tc>
          <w:tcPr>
            <w:tcW w:w="437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236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05"/>
            </w:tblGrid>
            <w:tr w:rsidR="00CB7E37" w:rsidRPr="00CB7E37" w:rsidTr="003E78A7">
              <w:trPr>
                <w:trHeight w:val="247"/>
              </w:trPr>
              <w:tc>
                <w:tcPr>
                  <w:tcW w:w="2105" w:type="dxa"/>
                </w:tcPr>
                <w:p w:rsidR="00CB7E37" w:rsidRPr="00CB7E37" w:rsidRDefault="00CB7E37" w:rsidP="00CB7E37">
                  <w:pPr>
                    <w:pStyle w:val="a3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7E37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</w:t>
            </w:r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нтернет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ресурсы</w:t>
            </w:r>
          </w:p>
        </w:tc>
        <w:tc>
          <w:tcPr>
            <w:tcW w:w="1134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</w:tcPr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образования посещают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образовательную организацию,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E37">
              <w:rPr>
                <w:rFonts w:ascii="Times New Roman" w:hAnsi="Times New Roman"/>
                <w:sz w:val="24"/>
                <w:szCs w:val="24"/>
              </w:rPr>
              <w:t xml:space="preserve">участвуют в торжественном </w:t>
            </w:r>
          </w:p>
          <w:p w:rsidR="00CB7E37" w:rsidRPr="00CB7E37" w:rsidRDefault="00CB7E37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7E37">
              <w:rPr>
                <w:rFonts w:ascii="Times New Roman" w:hAnsi="Times New Roman"/>
                <w:sz w:val="24"/>
                <w:szCs w:val="24"/>
              </w:rPr>
              <w:t>открытии</w:t>
            </w:r>
            <w:proofErr w:type="gramEnd"/>
            <w:r w:rsidRPr="00CB7E37">
              <w:rPr>
                <w:rFonts w:ascii="Times New Roman" w:hAnsi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383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  <w:tr w:rsidR="00CB7E37" w:rsidRPr="00CB7E37" w:rsidTr="00886A65">
        <w:tc>
          <w:tcPr>
            <w:tcW w:w="437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2365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1842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Печатные СМИ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Социальные сети</w:t>
            </w:r>
          </w:p>
          <w:p w:rsidR="00CB7E37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И</w:t>
            </w:r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нтернет</w:t>
            </w: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r w:rsidR="00CB7E37" w:rsidRPr="00CB7E37">
              <w:rPr>
                <w:rFonts w:ascii="Times New Roman" w:eastAsia="Arial" w:hAnsi="Times New Roman"/>
                <w:sz w:val="24"/>
                <w:szCs w:val="24"/>
              </w:rPr>
              <w:t>ресурсы</w:t>
            </w:r>
          </w:p>
        </w:tc>
        <w:tc>
          <w:tcPr>
            <w:tcW w:w="1134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3543" w:type="dxa"/>
          </w:tcPr>
          <w:p w:rsidR="00CB7E37" w:rsidRPr="00CB7E37" w:rsidRDefault="00886A65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886A65">
              <w:rPr>
                <w:rFonts w:ascii="Times New Roman" w:eastAsia="Arial" w:hAnsi="Times New Roman"/>
                <w:sz w:val="24"/>
                <w:szCs w:val="24"/>
              </w:rPr>
              <w:t>Выезд районных СМИ в Центр,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383" w:type="dxa"/>
          </w:tcPr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Статьи,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Новости,</w:t>
            </w:r>
          </w:p>
          <w:p w:rsidR="00CB7E37" w:rsidRPr="00CB7E37" w:rsidRDefault="00CB7E37" w:rsidP="00CB7E37">
            <w:pPr>
              <w:pStyle w:val="a3"/>
              <w:rPr>
                <w:rFonts w:ascii="Times New Roman" w:eastAsia="Arial" w:hAnsi="Times New Roman"/>
                <w:sz w:val="24"/>
                <w:szCs w:val="24"/>
              </w:rPr>
            </w:pPr>
            <w:r w:rsidRPr="00CB7E37">
              <w:rPr>
                <w:rFonts w:ascii="Times New Roman" w:eastAsia="Arial" w:hAnsi="Times New Roman"/>
                <w:sz w:val="24"/>
                <w:szCs w:val="24"/>
              </w:rPr>
              <w:t>анонсы, интервью</w:t>
            </w:r>
          </w:p>
        </w:tc>
      </w:tr>
    </w:tbl>
    <w:p w:rsidR="00A3221F" w:rsidRDefault="00A3221F" w:rsidP="00886A6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Arial" w:hAnsi="Times New Roman"/>
          <w:color w:val="000000"/>
          <w:sz w:val="28"/>
          <w:szCs w:val="28"/>
        </w:rPr>
      </w:pPr>
    </w:p>
    <w:sectPr w:rsidR="00A3221F" w:rsidSect="00DA0AB6">
      <w:pgSz w:w="11906" w:h="16838"/>
      <w:pgMar w:top="567" w:right="707" w:bottom="709" w:left="993" w:header="0" w:footer="1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319" w:rsidRDefault="00595319" w:rsidP="00DA0AB6">
      <w:pPr>
        <w:spacing w:after="0" w:line="240" w:lineRule="auto"/>
      </w:pPr>
      <w:r>
        <w:separator/>
      </w:r>
    </w:p>
  </w:endnote>
  <w:endnote w:type="continuationSeparator" w:id="0">
    <w:p w:rsidR="00595319" w:rsidRDefault="00595319" w:rsidP="00DA0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319" w:rsidRDefault="00595319" w:rsidP="00DA0AB6">
      <w:pPr>
        <w:spacing w:after="0" w:line="240" w:lineRule="auto"/>
      </w:pPr>
      <w:r>
        <w:separator/>
      </w:r>
    </w:p>
  </w:footnote>
  <w:footnote w:type="continuationSeparator" w:id="0">
    <w:p w:rsidR="00595319" w:rsidRDefault="00595319" w:rsidP="00DA0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66AA"/>
    <w:rsid w:val="00047C8F"/>
    <w:rsid w:val="00112A0F"/>
    <w:rsid w:val="00192D8E"/>
    <w:rsid w:val="001C65E1"/>
    <w:rsid w:val="00223C7B"/>
    <w:rsid w:val="002F1DE8"/>
    <w:rsid w:val="00303D97"/>
    <w:rsid w:val="0038596D"/>
    <w:rsid w:val="00396CD7"/>
    <w:rsid w:val="003B66AA"/>
    <w:rsid w:val="003E78A7"/>
    <w:rsid w:val="004156BE"/>
    <w:rsid w:val="00416699"/>
    <w:rsid w:val="00435D3E"/>
    <w:rsid w:val="00453141"/>
    <w:rsid w:val="00475903"/>
    <w:rsid w:val="00476A8A"/>
    <w:rsid w:val="004C17C6"/>
    <w:rsid w:val="004C6347"/>
    <w:rsid w:val="00575391"/>
    <w:rsid w:val="0058332E"/>
    <w:rsid w:val="00595319"/>
    <w:rsid w:val="005A714D"/>
    <w:rsid w:val="00642D0C"/>
    <w:rsid w:val="006F1AFF"/>
    <w:rsid w:val="00707620"/>
    <w:rsid w:val="00764A12"/>
    <w:rsid w:val="007E57FD"/>
    <w:rsid w:val="00886A65"/>
    <w:rsid w:val="00922204"/>
    <w:rsid w:val="009F6768"/>
    <w:rsid w:val="00A3221F"/>
    <w:rsid w:val="00A451C6"/>
    <w:rsid w:val="00BD3ECE"/>
    <w:rsid w:val="00C17EAA"/>
    <w:rsid w:val="00C35ED1"/>
    <w:rsid w:val="00C565CF"/>
    <w:rsid w:val="00C8107A"/>
    <w:rsid w:val="00C92FB7"/>
    <w:rsid w:val="00CA6A20"/>
    <w:rsid w:val="00CB2A23"/>
    <w:rsid w:val="00CB3394"/>
    <w:rsid w:val="00CB7E37"/>
    <w:rsid w:val="00CC505F"/>
    <w:rsid w:val="00DA0AB6"/>
    <w:rsid w:val="00DD1DD1"/>
    <w:rsid w:val="00E51EC2"/>
    <w:rsid w:val="00EA000B"/>
    <w:rsid w:val="00EF6373"/>
    <w:rsid w:val="00F415C3"/>
    <w:rsid w:val="00F54E32"/>
    <w:rsid w:val="00FE4A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0AB6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A0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A0AB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Римма</cp:lastModifiedBy>
  <cp:revision>16</cp:revision>
  <cp:lastPrinted>2019-07-01T04:54:00Z</cp:lastPrinted>
  <dcterms:created xsi:type="dcterms:W3CDTF">2019-07-01T07:49:00Z</dcterms:created>
  <dcterms:modified xsi:type="dcterms:W3CDTF">2021-09-14T17:57:00Z</dcterms:modified>
</cp:coreProperties>
</file>